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D5CC2" w14:textId="6CD7EF4A" w:rsidR="00A01260" w:rsidRPr="00D92C96" w:rsidRDefault="008E22C4" w:rsidP="00E649B0">
      <w:pPr>
        <w:spacing w:line="360" w:lineRule="auto"/>
        <w:jc w:val="right"/>
        <w:rPr>
          <w:rFonts w:ascii="Century Gothic" w:hAnsi="Century Gothic" w:cs="Arial"/>
          <w:b/>
          <w:i/>
          <w:sz w:val="20"/>
          <w:szCs w:val="20"/>
        </w:rPr>
      </w:pPr>
      <w:r w:rsidRPr="00D92C96">
        <w:rPr>
          <w:rFonts w:ascii="Century Gothic" w:hAnsi="Century Gothic" w:cs="Arial"/>
          <w:b/>
          <w:sz w:val="20"/>
          <w:szCs w:val="20"/>
        </w:rPr>
        <w:t xml:space="preserve">Załącznik nr </w:t>
      </w:r>
      <w:r w:rsidR="00AF5EDB">
        <w:rPr>
          <w:rFonts w:ascii="Century Gothic" w:hAnsi="Century Gothic" w:cs="Arial"/>
          <w:b/>
          <w:sz w:val="20"/>
          <w:szCs w:val="20"/>
        </w:rPr>
        <w:t>7</w:t>
      </w:r>
      <w:r w:rsidRPr="00D92C96">
        <w:rPr>
          <w:rFonts w:ascii="Century Gothic" w:hAnsi="Century Gothic" w:cs="Arial"/>
          <w:b/>
          <w:sz w:val="20"/>
          <w:szCs w:val="20"/>
        </w:rPr>
        <w:t xml:space="preserve"> do </w:t>
      </w:r>
      <w:r w:rsidR="00E649B0" w:rsidRPr="00D92C96">
        <w:rPr>
          <w:rFonts w:ascii="Century Gothic" w:hAnsi="Century Gothic" w:cs="Arial"/>
          <w:b/>
          <w:sz w:val="20"/>
          <w:szCs w:val="20"/>
        </w:rPr>
        <w:t>SWZ</w:t>
      </w:r>
    </w:p>
    <w:tbl>
      <w:tblPr>
        <w:tblW w:w="148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5"/>
      </w:tblGrid>
      <w:tr w:rsidR="00F825FC" w:rsidRPr="00D92C96" w14:paraId="1A54AA73" w14:textId="77777777" w:rsidTr="00E177DD">
        <w:trPr>
          <w:trHeight w:val="1408"/>
        </w:trPr>
        <w:tc>
          <w:tcPr>
            <w:tcW w:w="14885" w:type="dxa"/>
            <w:shd w:val="clear" w:color="auto" w:fill="C0C0C0"/>
            <w:vAlign w:val="center"/>
          </w:tcPr>
          <w:p w14:paraId="15DC655B" w14:textId="77777777" w:rsidR="00F825FC" w:rsidRDefault="00F825FC" w:rsidP="001D218D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52448D">
              <w:rPr>
                <w:rFonts w:ascii="Century Gothic" w:hAnsi="Century Gothic" w:cs="Arial"/>
                <w:sz w:val="36"/>
                <w:szCs w:val="36"/>
              </w:rPr>
              <w:t xml:space="preserve">WYKAZ </w:t>
            </w:r>
            <w:r w:rsidR="0025671A">
              <w:rPr>
                <w:rFonts w:ascii="Century Gothic" w:hAnsi="Century Gothic" w:cs="Arial"/>
                <w:sz w:val="36"/>
                <w:szCs w:val="36"/>
              </w:rPr>
              <w:t>OSÓB</w:t>
            </w:r>
          </w:p>
          <w:p w14:paraId="43291698" w14:textId="77777777" w:rsidR="00F825FC" w:rsidRPr="00BA0096" w:rsidRDefault="00F825FC" w:rsidP="001D218D">
            <w:pPr>
              <w:jc w:val="center"/>
              <w:rPr>
                <w:rFonts w:ascii="Century Gothic" w:hAnsi="Century Gothic" w:cs="Arial"/>
                <w:sz w:val="12"/>
                <w:szCs w:val="12"/>
              </w:rPr>
            </w:pPr>
          </w:p>
        </w:tc>
      </w:tr>
    </w:tbl>
    <w:p w14:paraId="3D1BC077" w14:textId="77777777" w:rsidR="00275A47" w:rsidRPr="00275A47" w:rsidRDefault="00275A47" w:rsidP="00275A47">
      <w:pPr>
        <w:spacing w:line="360" w:lineRule="auto"/>
        <w:jc w:val="both"/>
        <w:rPr>
          <w:rFonts w:ascii="Century Gothic" w:hAnsi="Century Gothic" w:cs="Arial"/>
          <w:sz w:val="12"/>
          <w:szCs w:val="12"/>
        </w:rPr>
      </w:pPr>
    </w:p>
    <w:p w14:paraId="0BD99740" w14:textId="77777777" w:rsidR="008C7185" w:rsidRPr="008C7185" w:rsidRDefault="00CD5380" w:rsidP="008C7185">
      <w:pPr>
        <w:pStyle w:val="Tekstpodstawowy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  <w:bookmarkStart w:id="0" w:name="_Hlk505251529"/>
      <w:r w:rsidRPr="00CD5380">
        <w:rPr>
          <w:rFonts w:ascii="Century Gothic" w:hAnsi="Century Gothic" w:cs="Arial"/>
          <w:sz w:val="20"/>
          <w:szCs w:val="20"/>
        </w:rPr>
        <w:t xml:space="preserve">Składając wniosek o dopuszczenie do udziału w Postępowaniu o udzielenie Zamówienia publicznego dla zadania pn.: </w:t>
      </w:r>
      <w:bookmarkEnd w:id="0"/>
    </w:p>
    <w:p w14:paraId="5DAC5422" w14:textId="77777777" w:rsidR="00894F89" w:rsidRPr="00894F89" w:rsidRDefault="00894F89" w:rsidP="00894F89">
      <w:pPr>
        <w:tabs>
          <w:tab w:val="center" w:pos="4536"/>
          <w:tab w:val="right" w:pos="9639"/>
        </w:tabs>
        <w:spacing w:line="360" w:lineRule="auto"/>
        <w:ind w:left="-426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894F89">
        <w:rPr>
          <w:rFonts w:ascii="Century Gothic" w:hAnsi="Century Gothic" w:cs="Arial"/>
          <w:b/>
          <w:bCs/>
          <w:sz w:val="20"/>
          <w:szCs w:val="20"/>
        </w:rPr>
        <w:t>Świadczenie usług ochrony osób i mienia oraz obsługi serwisowej systemów zabezpieczenia technicznego na obiektach znajdujących się na terenie O/Gdańsk</w:t>
      </w:r>
    </w:p>
    <w:p w14:paraId="7A656EB9" w14:textId="37247C30" w:rsidR="00623DC6" w:rsidRDefault="00894F89" w:rsidP="00894F89">
      <w:pPr>
        <w:tabs>
          <w:tab w:val="center" w:pos="4536"/>
          <w:tab w:val="right" w:pos="9639"/>
        </w:tabs>
        <w:spacing w:line="360" w:lineRule="auto"/>
        <w:ind w:left="-426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894F89">
        <w:rPr>
          <w:rFonts w:ascii="Century Gothic" w:hAnsi="Century Gothic" w:cs="Arial"/>
          <w:b/>
          <w:bCs/>
          <w:sz w:val="20"/>
          <w:szCs w:val="20"/>
        </w:rPr>
        <w:t>Numer Postępowania: ZP/2026/04/0023/PB</w:t>
      </w:r>
    </w:p>
    <w:p w14:paraId="26479D9A" w14:textId="77777777" w:rsidR="00894F89" w:rsidRPr="00061BD7" w:rsidRDefault="00894F89" w:rsidP="00894F89">
      <w:pPr>
        <w:tabs>
          <w:tab w:val="center" w:pos="4536"/>
          <w:tab w:val="right" w:pos="9639"/>
        </w:tabs>
        <w:spacing w:line="360" w:lineRule="auto"/>
        <w:ind w:left="-426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6C491307" w14:textId="7C141A06" w:rsidR="00B3080E" w:rsidRPr="00856062" w:rsidRDefault="00B3080E" w:rsidP="00AF5EDB">
      <w:pPr>
        <w:tabs>
          <w:tab w:val="center" w:pos="4536"/>
          <w:tab w:val="right" w:pos="9639"/>
        </w:tabs>
        <w:spacing w:line="360" w:lineRule="auto"/>
        <w:ind w:left="-426"/>
        <w:jc w:val="both"/>
        <w:rPr>
          <w:rFonts w:ascii="Century Gothic" w:hAnsi="Century Gothic" w:cs="Arial"/>
          <w:b/>
          <w:sz w:val="20"/>
          <w:szCs w:val="20"/>
        </w:rPr>
      </w:pPr>
      <w:r w:rsidRPr="00B3080E">
        <w:rPr>
          <w:rFonts w:ascii="Century Gothic" w:hAnsi="Century Gothic" w:cs="Arial"/>
          <w:b/>
          <w:sz w:val="20"/>
          <w:szCs w:val="20"/>
        </w:rPr>
        <w:t xml:space="preserve">OŚWIADCZAMY, iż dysponujemy lub będziemy dysponować następującymi osobami zdolnymi do wykonania Zamówienia, które będą uczestniczyć </w:t>
      </w:r>
      <w:r w:rsidR="00AF5EDB">
        <w:rPr>
          <w:rFonts w:ascii="Century Gothic" w:hAnsi="Century Gothic" w:cs="Arial"/>
          <w:b/>
          <w:sz w:val="20"/>
          <w:szCs w:val="20"/>
        </w:rPr>
        <w:br/>
      </w:r>
      <w:r w:rsidRPr="00B3080E">
        <w:rPr>
          <w:rFonts w:ascii="Century Gothic" w:hAnsi="Century Gothic" w:cs="Arial"/>
          <w:b/>
          <w:sz w:val="20"/>
          <w:szCs w:val="20"/>
        </w:rPr>
        <w:t xml:space="preserve">w wykonywaniu Zamówienia (zgodnie z warunkiem </w:t>
      </w:r>
      <w:r w:rsidRPr="001E5182">
        <w:rPr>
          <w:rFonts w:ascii="Century Gothic" w:hAnsi="Century Gothic" w:cs="Arial"/>
          <w:b/>
          <w:sz w:val="20"/>
          <w:szCs w:val="20"/>
        </w:rPr>
        <w:t xml:space="preserve">określonym w </w:t>
      </w:r>
      <w:r w:rsidRPr="00856062">
        <w:rPr>
          <w:rFonts w:ascii="Century Gothic" w:hAnsi="Century Gothic" w:cs="Arial"/>
          <w:b/>
          <w:sz w:val="20"/>
          <w:szCs w:val="20"/>
        </w:rPr>
        <w:t xml:space="preserve">Rozdziale X ust. </w:t>
      </w:r>
      <w:r w:rsidR="00856062" w:rsidRPr="00856062">
        <w:rPr>
          <w:rFonts w:ascii="Century Gothic" w:hAnsi="Century Gothic" w:cs="Arial"/>
          <w:b/>
          <w:sz w:val="20"/>
          <w:szCs w:val="20"/>
        </w:rPr>
        <w:t>1</w:t>
      </w:r>
      <w:r w:rsidR="00BC20FF">
        <w:rPr>
          <w:rFonts w:ascii="Century Gothic" w:hAnsi="Century Gothic" w:cs="Arial"/>
          <w:b/>
          <w:sz w:val="20"/>
          <w:szCs w:val="20"/>
        </w:rPr>
        <w:t>2</w:t>
      </w:r>
      <w:r w:rsidRPr="00856062">
        <w:rPr>
          <w:rFonts w:ascii="Century Gothic" w:hAnsi="Century Gothic" w:cs="Arial"/>
          <w:b/>
          <w:sz w:val="20"/>
          <w:szCs w:val="20"/>
        </w:rPr>
        <w:t xml:space="preserve"> SWZ):</w:t>
      </w:r>
    </w:p>
    <w:tbl>
      <w:tblPr>
        <w:tblW w:w="144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"/>
        <w:gridCol w:w="1548"/>
        <w:gridCol w:w="7707"/>
        <w:gridCol w:w="2694"/>
        <w:gridCol w:w="1984"/>
      </w:tblGrid>
      <w:tr w:rsidR="00F2697E" w:rsidRPr="00D92C96" w14:paraId="125BCB8F" w14:textId="77777777" w:rsidTr="00F2697E">
        <w:trPr>
          <w:trHeight w:val="1011"/>
        </w:trPr>
        <w:tc>
          <w:tcPr>
            <w:tcW w:w="49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A6BF3AC" w14:textId="77777777" w:rsidR="00F2697E" w:rsidRPr="00856062" w:rsidRDefault="00F2697E" w:rsidP="006F0B07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856062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Lp.</w:t>
            </w:r>
          </w:p>
        </w:tc>
        <w:tc>
          <w:tcPr>
            <w:tcW w:w="154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A6FD857" w14:textId="77777777" w:rsidR="00F2697E" w:rsidRPr="00856062" w:rsidRDefault="00F2697E" w:rsidP="001214D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856062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 xml:space="preserve">Imię i nazwisko </w:t>
            </w:r>
          </w:p>
        </w:tc>
        <w:tc>
          <w:tcPr>
            <w:tcW w:w="770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1FCB46B1" w14:textId="292C6F01" w:rsidR="00F2697E" w:rsidRPr="00856062" w:rsidRDefault="00F2697E" w:rsidP="00FB5D7F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1"/>
                <w:szCs w:val="21"/>
                <w:u w:val="double"/>
              </w:rPr>
            </w:pPr>
            <w:r w:rsidRPr="00856062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>Informacje na temat kwalifikacji zawodowych</w:t>
            </w:r>
            <w:r w:rsidRPr="00856062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br/>
              <w:t xml:space="preserve"> i uprawień niezbędnych do wykonania zamówienia, zgodnie z warunkami udziału określonymi w Rozdziale X ust.</w:t>
            </w:r>
            <w:r w:rsidR="00563097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>1</w:t>
            </w:r>
            <w:r w:rsidR="00BC20FF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>2</w:t>
            </w:r>
            <w:r w:rsidRPr="00856062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 xml:space="preserve"> SWZ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</w:tcPr>
          <w:p w14:paraId="5463B9E9" w14:textId="77777777" w:rsidR="00F2697E" w:rsidRPr="00856062" w:rsidRDefault="00F2697E" w:rsidP="00095806">
            <w:pPr>
              <w:pStyle w:val="xl114"/>
              <w:tabs>
                <w:tab w:val="left" w:pos="930"/>
              </w:tabs>
              <w:spacing w:before="240" w:beforeAutospacing="0" w:after="0" w:afterAutospacing="0"/>
              <w:contextualSpacing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856062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>Zakres wykonywanych czynności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  <w:vAlign w:val="center"/>
          </w:tcPr>
          <w:p w14:paraId="10DFEFAC" w14:textId="77777777" w:rsidR="00F2697E" w:rsidRPr="00856062" w:rsidRDefault="00F2697E" w:rsidP="006F0B07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856062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 xml:space="preserve">Informacja </w:t>
            </w:r>
          </w:p>
          <w:p w14:paraId="79FA4CA8" w14:textId="77777777" w:rsidR="00F2697E" w:rsidRPr="00D92C96" w:rsidRDefault="00F2697E" w:rsidP="006F0B07">
            <w:pPr>
              <w:pStyle w:val="xl114"/>
              <w:spacing w:before="0" w:beforeAutospacing="0" w:after="0" w:afterAutospacing="0"/>
              <w:contextualSpacing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856062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>o podstawie do dysponowania osobą</w:t>
            </w:r>
          </w:p>
        </w:tc>
      </w:tr>
      <w:tr w:rsidR="00D01D8B" w:rsidRPr="00D92C96" w14:paraId="75A0A440" w14:textId="77777777" w:rsidTr="002007D9">
        <w:trPr>
          <w:trHeight w:val="1292"/>
        </w:trPr>
        <w:tc>
          <w:tcPr>
            <w:tcW w:w="49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69CF09C" w14:textId="77777777" w:rsidR="00D01D8B" w:rsidRPr="00D92C96" w:rsidRDefault="00D01D8B" w:rsidP="00D01D8B">
            <w:pPr>
              <w:pStyle w:val="xl114"/>
              <w:numPr>
                <w:ilvl w:val="0"/>
                <w:numId w:val="6"/>
              </w:numPr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</w:p>
        </w:tc>
        <w:tc>
          <w:tcPr>
            <w:tcW w:w="154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DC76B56" w14:textId="77777777" w:rsidR="00D01D8B" w:rsidRPr="00D92C96" w:rsidRDefault="00D01D8B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……………..</w:t>
            </w:r>
          </w:p>
        </w:tc>
        <w:tc>
          <w:tcPr>
            <w:tcW w:w="7707" w:type="dxa"/>
            <w:tcBorders>
              <w:bottom w:val="single" w:sz="6" w:space="0" w:color="000000"/>
              <w:tr2bl w:val="nil"/>
            </w:tcBorders>
            <w:shd w:val="clear" w:color="auto" w:fill="auto"/>
            <w:vAlign w:val="center"/>
          </w:tcPr>
          <w:p w14:paraId="566D93D7" w14:textId="77777777" w:rsidR="00D01D8B" w:rsidRPr="00B3080E" w:rsidRDefault="00D01D8B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hAnsi="Century Gothic"/>
                <w:color w:val="auto"/>
                <w:sz w:val="16"/>
                <w:szCs w:val="16"/>
              </w:rPr>
            </w:pPr>
            <w:r w:rsidRPr="00B3080E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Oświadczamy, że osoba wskazana do pełnienia niniejszej funkcji </w:t>
            </w:r>
            <w:r w:rsidRPr="002007D9">
              <w:rPr>
                <w:rFonts w:ascii="Century Gothic" w:hAnsi="Century Gothic"/>
                <w:b w:val="0"/>
                <w:bCs w:val="0"/>
                <w:color w:val="auto"/>
                <w:sz w:val="16"/>
                <w:szCs w:val="16"/>
              </w:rPr>
              <w:t>posiada:</w:t>
            </w:r>
          </w:p>
          <w:p w14:paraId="44CD7187" w14:textId="5A8CB8E0" w:rsidR="00D01D8B" w:rsidRPr="00D92C96" w:rsidRDefault="00D01D8B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B3080E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poświadczenie bezpieczeństwa upoważniające do dostępu do informacji niejawnych oznaczonych klauzulą co najmniej „poufne”</w:t>
            </w:r>
            <w:r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 xml:space="preserve"> Nr …………….., z dnia ……..</w:t>
            </w:r>
            <w:r w:rsidRPr="00B3080E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 xml:space="preserve"> i został przeszkolony </w:t>
            </w:r>
            <w:r w:rsidR="002B47D9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br/>
            </w:r>
            <w:r w:rsidRPr="00B3080E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w zakresie ochrony informacji niejawnych</w:t>
            </w:r>
            <w:r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 xml:space="preserve"> (zaświadczenie z dnia ……)</w:t>
            </w:r>
            <w:r w:rsidRPr="00B3080E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 xml:space="preserve">, </w:t>
            </w:r>
            <w:r w:rsidR="00AF5EDB" w:rsidRPr="00AF5EDB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 xml:space="preserve">zgodnie z ustawą </w:t>
            </w:r>
            <w:r w:rsidR="002B47D9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br/>
            </w:r>
            <w:r w:rsidR="00AF5EDB" w:rsidRPr="00AF5EDB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 xml:space="preserve">o ochronie informacji niejawnych </w:t>
            </w:r>
            <w:r w:rsidR="00BC20FF" w:rsidRPr="00BC20FF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(</w:t>
            </w:r>
            <w:proofErr w:type="spellStart"/>
            <w:r w:rsidR="00BC20FF" w:rsidRPr="00BC20FF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t.j</w:t>
            </w:r>
            <w:proofErr w:type="spellEnd"/>
            <w:r w:rsidR="00BC20FF" w:rsidRPr="00BC20FF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. Dz. U. z 2025 poz.1209).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</w:tcPr>
          <w:p w14:paraId="18891A64" w14:textId="77777777" w:rsidR="00D01D8B" w:rsidRPr="00D92C96" w:rsidRDefault="00D01D8B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 xml:space="preserve">Pracownik dedykowany do sprawowania nadzoru </w:t>
            </w:r>
            <w:r w:rsidR="00650461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 xml:space="preserve">nad ochroną fizyczną 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5EC639B4" w14:textId="77777777" w:rsidR="00D01D8B" w:rsidRPr="00D92C96" w:rsidRDefault="00D01D8B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……………..</w:t>
            </w:r>
          </w:p>
        </w:tc>
      </w:tr>
      <w:tr w:rsidR="00D01D8B" w:rsidRPr="00D92C96" w14:paraId="31D29A61" w14:textId="77777777" w:rsidTr="002007D9">
        <w:trPr>
          <w:trHeight w:val="1112"/>
        </w:trPr>
        <w:tc>
          <w:tcPr>
            <w:tcW w:w="492" w:type="dxa"/>
            <w:shd w:val="clear" w:color="auto" w:fill="auto"/>
            <w:vAlign w:val="center"/>
          </w:tcPr>
          <w:p w14:paraId="2ECA20BD" w14:textId="77777777" w:rsidR="00D01D8B" w:rsidRPr="00D92C96" w:rsidRDefault="00D01D8B" w:rsidP="00D01D8B">
            <w:pPr>
              <w:pStyle w:val="xl114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1B56C54F" w14:textId="77777777" w:rsidR="00D01D8B" w:rsidRPr="00D92C96" w:rsidRDefault="00D01D8B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……………..</w:t>
            </w:r>
          </w:p>
        </w:tc>
        <w:tc>
          <w:tcPr>
            <w:tcW w:w="7707" w:type="dxa"/>
            <w:tcBorders>
              <w:tr2bl w:val="nil"/>
            </w:tcBorders>
            <w:shd w:val="clear" w:color="auto" w:fill="auto"/>
            <w:vAlign w:val="center"/>
          </w:tcPr>
          <w:p w14:paraId="6ADC2896" w14:textId="77777777" w:rsidR="00D01D8B" w:rsidRDefault="00D01D8B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Oświadczamy, że osoba wskazana do pełnienia niniejszej funkcji </w:t>
            </w:r>
            <w:r w:rsidRPr="002007D9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posiada:</w:t>
            </w:r>
          </w:p>
          <w:p w14:paraId="1B0DE7DF" w14:textId="43E47C6D" w:rsidR="00D01D8B" w:rsidRPr="00D92C96" w:rsidRDefault="00D01D8B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 </w:t>
            </w:r>
            <w:r w:rsidRPr="00B3080E">
              <w:rPr>
                <w:rFonts w:ascii="Century Gothic" w:hAnsi="Century Gothic"/>
                <w:color w:val="auto"/>
                <w:sz w:val="16"/>
                <w:szCs w:val="16"/>
              </w:rPr>
              <w:t>poświadczenie bezpieczeństwa upoważniające do dostępu do informacji niejawnych oznaczonych klauzulą co najmniej „poufne”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t xml:space="preserve"> Nr ………………., z dnia …….</w:t>
            </w:r>
            <w:r w:rsidRPr="00B3080E">
              <w:rPr>
                <w:rFonts w:ascii="Century Gothic" w:hAnsi="Century Gothic"/>
                <w:color w:val="auto"/>
                <w:sz w:val="16"/>
                <w:szCs w:val="16"/>
              </w:rPr>
              <w:t xml:space="preserve"> i został przeszkolony </w:t>
            </w:r>
            <w:r w:rsidR="002B47D9">
              <w:rPr>
                <w:rFonts w:ascii="Century Gothic" w:hAnsi="Century Gothic"/>
                <w:color w:val="auto"/>
                <w:sz w:val="16"/>
                <w:szCs w:val="16"/>
              </w:rPr>
              <w:br/>
            </w:r>
            <w:r w:rsidRPr="00B3080E">
              <w:rPr>
                <w:rFonts w:ascii="Century Gothic" w:hAnsi="Century Gothic"/>
                <w:color w:val="auto"/>
                <w:sz w:val="16"/>
                <w:szCs w:val="16"/>
              </w:rPr>
              <w:t>w zakresie ochrony informacji niejawnych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t xml:space="preserve"> (zaświadczenie z dnia …….)</w:t>
            </w:r>
            <w:r w:rsidRPr="00B3080E">
              <w:rPr>
                <w:rFonts w:ascii="Century Gothic" w:hAnsi="Century Gothic"/>
                <w:color w:val="auto"/>
                <w:sz w:val="16"/>
                <w:szCs w:val="16"/>
              </w:rPr>
              <w:t xml:space="preserve">, </w:t>
            </w:r>
            <w:r w:rsidR="00AF5EDB" w:rsidRPr="00AF5EDB">
              <w:rPr>
                <w:rFonts w:ascii="Century Gothic" w:hAnsi="Century Gothic"/>
                <w:color w:val="auto"/>
                <w:sz w:val="16"/>
                <w:szCs w:val="16"/>
              </w:rPr>
              <w:t xml:space="preserve">zgodnie z ustawą </w:t>
            </w:r>
            <w:r w:rsidR="002B47D9">
              <w:rPr>
                <w:rFonts w:ascii="Century Gothic" w:hAnsi="Century Gothic"/>
                <w:color w:val="auto"/>
                <w:sz w:val="16"/>
                <w:szCs w:val="16"/>
              </w:rPr>
              <w:br/>
            </w:r>
            <w:r w:rsidR="00AF5EDB" w:rsidRPr="00AF5EDB">
              <w:rPr>
                <w:rFonts w:ascii="Century Gothic" w:hAnsi="Century Gothic"/>
                <w:color w:val="auto"/>
                <w:sz w:val="16"/>
                <w:szCs w:val="16"/>
              </w:rPr>
              <w:t>o ochronie informacji niejawnych (</w:t>
            </w:r>
            <w:proofErr w:type="spellStart"/>
            <w:r w:rsidR="00AF5EDB" w:rsidRPr="00AF5EDB">
              <w:rPr>
                <w:rFonts w:ascii="Century Gothic" w:hAnsi="Century Gothic"/>
                <w:color w:val="auto"/>
                <w:sz w:val="16"/>
                <w:szCs w:val="16"/>
              </w:rPr>
              <w:t>t.j</w:t>
            </w:r>
            <w:proofErr w:type="spellEnd"/>
            <w:r w:rsidR="00AF5EDB" w:rsidRPr="00AF5EDB">
              <w:rPr>
                <w:rFonts w:ascii="Century Gothic" w:hAnsi="Century Gothic"/>
                <w:color w:val="auto"/>
                <w:sz w:val="16"/>
                <w:szCs w:val="16"/>
              </w:rPr>
              <w:t xml:space="preserve">. Dz. U. </w:t>
            </w:r>
            <w:r w:rsidR="00BC20FF" w:rsidRPr="00BC20FF">
              <w:rPr>
                <w:rFonts w:ascii="Century Gothic" w:hAnsi="Century Gothic"/>
                <w:color w:val="auto"/>
                <w:sz w:val="16"/>
                <w:szCs w:val="16"/>
              </w:rPr>
              <w:t>z 2025 poz.1209).</w:t>
            </w:r>
          </w:p>
        </w:tc>
        <w:tc>
          <w:tcPr>
            <w:tcW w:w="2694" w:type="dxa"/>
          </w:tcPr>
          <w:p w14:paraId="7F8526B5" w14:textId="77777777" w:rsidR="00D01D8B" w:rsidRPr="00D92C96" w:rsidRDefault="00D01D8B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 xml:space="preserve">Pracownik dedykowany do sprawowania nadzoru  </w:t>
            </w:r>
            <w:r w:rsidR="00650461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 xml:space="preserve">nad ochroną fizyczną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2ADFA5" w14:textId="215904B6" w:rsidR="00D01D8B" w:rsidRPr="00D92C96" w:rsidRDefault="00AF5EDB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……………..</w:t>
            </w:r>
          </w:p>
        </w:tc>
      </w:tr>
      <w:tr w:rsidR="00CD30A9" w:rsidRPr="00D92C96" w14:paraId="7BE4F06D" w14:textId="77777777" w:rsidTr="002007D9">
        <w:trPr>
          <w:trHeight w:val="1112"/>
        </w:trPr>
        <w:tc>
          <w:tcPr>
            <w:tcW w:w="492" w:type="dxa"/>
            <w:shd w:val="clear" w:color="auto" w:fill="auto"/>
            <w:vAlign w:val="center"/>
          </w:tcPr>
          <w:p w14:paraId="12595943" w14:textId="77777777" w:rsidR="00CD30A9" w:rsidRPr="00D92C96" w:rsidRDefault="00CD30A9" w:rsidP="00D01D8B">
            <w:pPr>
              <w:pStyle w:val="xl114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08C22DA5" w14:textId="59164EDB" w:rsidR="00CD30A9" w:rsidRDefault="00CD30A9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……………..</w:t>
            </w:r>
          </w:p>
        </w:tc>
        <w:tc>
          <w:tcPr>
            <w:tcW w:w="7707" w:type="dxa"/>
            <w:tcBorders>
              <w:tr2bl w:val="nil"/>
            </w:tcBorders>
            <w:shd w:val="clear" w:color="auto" w:fill="auto"/>
            <w:vAlign w:val="center"/>
          </w:tcPr>
          <w:p w14:paraId="4F160A05" w14:textId="77777777" w:rsidR="00CD30A9" w:rsidRDefault="00CD30A9" w:rsidP="00CD30A9">
            <w:pPr>
              <w:pStyle w:val="xl114"/>
              <w:spacing w:before="0" w:beforeAutospacing="0" w:after="0" w:afterAutospacing="0"/>
              <w:jc w:val="center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Oświadczamy, że osoba wskazana do pełnienia niniejszej funkcji </w:t>
            </w:r>
            <w:r w:rsidRPr="002007D9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posiada:</w:t>
            </w:r>
          </w:p>
          <w:p w14:paraId="1C5DBF4D" w14:textId="6B7A088E" w:rsidR="00CD30A9" w:rsidRDefault="00CD30A9" w:rsidP="00CD30A9">
            <w:pPr>
              <w:pStyle w:val="xl114"/>
              <w:spacing w:before="0" w:beforeAutospacing="0" w:after="0" w:afterAutospacing="0"/>
              <w:jc w:val="center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 </w:t>
            </w:r>
            <w:r w:rsidRPr="00B3080E">
              <w:rPr>
                <w:rFonts w:ascii="Century Gothic" w:hAnsi="Century Gothic"/>
                <w:color w:val="auto"/>
                <w:sz w:val="16"/>
                <w:szCs w:val="16"/>
              </w:rPr>
              <w:t>poświadczenie bezpieczeństwa upoważniające do dostępu do informacji niejawnych oznaczonych klauzulą co najmniej „poufne”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t xml:space="preserve"> Nr ………………., z dnia …….</w:t>
            </w:r>
            <w:r w:rsidRPr="00B3080E">
              <w:rPr>
                <w:rFonts w:ascii="Century Gothic" w:hAnsi="Century Gothic"/>
                <w:color w:val="auto"/>
                <w:sz w:val="16"/>
                <w:szCs w:val="16"/>
              </w:rPr>
              <w:t xml:space="preserve"> i został przeszkolony 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br/>
            </w:r>
            <w:r w:rsidRPr="00B3080E">
              <w:rPr>
                <w:rFonts w:ascii="Century Gothic" w:hAnsi="Century Gothic"/>
                <w:color w:val="auto"/>
                <w:sz w:val="16"/>
                <w:szCs w:val="16"/>
              </w:rPr>
              <w:t>w zakresie ochrony informacji niejawnych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t xml:space="preserve"> (zaświadczenie z dnia …….)</w:t>
            </w:r>
            <w:r w:rsidRPr="00B3080E">
              <w:rPr>
                <w:rFonts w:ascii="Century Gothic" w:hAnsi="Century Gothic"/>
                <w:color w:val="auto"/>
                <w:sz w:val="16"/>
                <w:szCs w:val="16"/>
              </w:rPr>
              <w:t xml:space="preserve">, </w:t>
            </w:r>
            <w:r w:rsidRPr="00AF5EDB">
              <w:rPr>
                <w:rFonts w:ascii="Century Gothic" w:hAnsi="Century Gothic"/>
                <w:color w:val="auto"/>
                <w:sz w:val="16"/>
                <w:szCs w:val="16"/>
              </w:rPr>
              <w:t xml:space="preserve">zgodnie z ustawą </w:t>
            </w:r>
            <w:r>
              <w:rPr>
                <w:rFonts w:ascii="Century Gothic" w:hAnsi="Century Gothic"/>
                <w:color w:val="auto"/>
                <w:sz w:val="16"/>
                <w:szCs w:val="16"/>
              </w:rPr>
              <w:br/>
            </w:r>
            <w:r w:rsidRPr="00AF5EDB">
              <w:rPr>
                <w:rFonts w:ascii="Century Gothic" w:hAnsi="Century Gothic"/>
                <w:color w:val="auto"/>
                <w:sz w:val="16"/>
                <w:szCs w:val="16"/>
              </w:rPr>
              <w:t>o ochronie informacji niejawnych (</w:t>
            </w:r>
            <w:proofErr w:type="spellStart"/>
            <w:r w:rsidR="00BC20FF" w:rsidRPr="00BC20FF">
              <w:rPr>
                <w:rFonts w:ascii="Century Gothic" w:hAnsi="Century Gothic"/>
                <w:color w:val="auto"/>
                <w:sz w:val="16"/>
                <w:szCs w:val="16"/>
              </w:rPr>
              <w:t>t.j</w:t>
            </w:r>
            <w:proofErr w:type="spellEnd"/>
            <w:r w:rsidR="00BC20FF" w:rsidRPr="00BC20FF">
              <w:rPr>
                <w:rFonts w:ascii="Century Gothic" w:hAnsi="Century Gothic"/>
                <w:color w:val="auto"/>
                <w:sz w:val="16"/>
                <w:szCs w:val="16"/>
              </w:rPr>
              <w:t>. Dz. U. z 2025 poz.1209).</w:t>
            </w:r>
          </w:p>
        </w:tc>
        <w:tc>
          <w:tcPr>
            <w:tcW w:w="2694" w:type="dxa"/>
          </w:tcPr>
          <w:p w14:paraId="5380B4D4" w14:textId="42EB3624" w:rsidR="00CD30A9" w:rsidRDefault="00CD30A9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>Pracownik dedykowany do sprawowania nadzoru  nad ochroną fizyczną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60A47" w14:textId="4877006A" w:rsidR="00CD30A9" w:rsidRDefault="00CD30A9" w:rsidP="00D01D8B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……………..</w:t>
            </w:r>
          </w:p>
        </w:tc>
      </w:tr>
    </w:tbl>
    <w:p w14:paraId="7779421E" w14:textId="77777777" w:rsidR="007E10F1" w:rsidRDefault="007E10F1" w:rsidP="00FA4B83">
      <w:pPr>
        <w:rPr>
          <w:rFonts w:ascii="Century Gothic" w:hAnsi="Century Gothic" w:cs="Arial"/>
          <w:sz w:val="16"/>
          <w:szCs w:val="16"/>
        </w:rPr>
      </w:pPr>
    </w:p>
    <w:p w14:paraId="01EA72A9" w14:textId="77777777" w:rsidR="0052448D" w:rsidRDefault="0052448D" w:rsidP="00FA4B83">
      <w:pPr>
        <w:rPr>
          <w:rFonts w:ascii="Century Gothic" w:hAnsi="Century Gothic" w:cs="Arial"/>
          <w:sz w:val="16"/>
          <w:szCs w:val="16"/>
        </w:rPr>
      </w:pPr>
    </w:p>
    <w:p w14:paraId="1A3D7751" w14:textId="77777777" w:rsidR="00B3080E" w:rsidRPr="005F2779" w:rsidRDefault="00B3080E" w:rsidP="00B3080E">
      <w:pPr>
        <w:tabs>
          <w:tab w:val="center" w:pos="4536"/>
          <w:tab w:val="right" w:pos="9072"/>
        </w:tabs>
        <w:spacing w:line="360" w:lineRule="auto"/>
        <w:ind w:left="-1134" w:right="-1022" w:firstLine="141"/>
        <w:jc w:val="both"/>
        <w:rPr>
          <w:rFonts w:ascii="Century Gothic" w:hAnsi="Century Gothic" w:cs="Arial"/>
          <w:sz w:val="16"/>
          <w:szCs w:val="18"/>
        </w:rPr>
      </w:pPr>
      <w:r>
        <w:rPr>
          <w:rFonts w:ascii="Century Gothic" w:hAnsi="Century Gothic" w:cs="Arial"/>
          <w:sz w:val="16"/>
          <w:szCs w:val="18"/>
        </w:rPr>
        <w:t xml:space="preserve">Wykropkowane pola uzupełnia Wykonawca. </w:t>
      </w:r>
    </w:p>
    <w:p w14:paraId="43172190" w14:textId="77777777" w:rsidR="00A01260" w:rsidRPr="009A046B" w:rsidRDefault="00A01260" w:rsidP="00275A47">
      <w:pPr>
        <w:pStyle w:val="Zwykytekst"/>
        <w:tabs>
          <w:tab w:val="left" w:pos="1701"/>
          <w:tab w:val="left" w:pos="7513"/>
          <w:tab w:val="right" w:leader="dot" w:pos="13041"/>
        </w:tabs>
        <w:spacing w:line="360" w:lineRule="auto"/>
        <w:rPr>
          <w:rFonts w:ascii="Century Gothic" w:hAnsi="Century Gothic" w:cs="Arial"/>
          <w:iCs/>
          <w:sz w:val="18"/>
          <w:szCs w:val="18"/>
        </w:rPr>
      </w:pPr>
    </w:p>
    <w:sectPr w:rsidR="00A01260" w:rsidRPr="009A046B" w:rsidSect="00FE1BF4">
      <w:headerReference w:type="default" r:id="rId10"/>
      <w:footerReference w:type="even" r:id="rId11"/>
      <w:footerReference w:type="default" r:id="rId12"/>
      <w:pgSz w:w="16838" w:h="11906" w:orient="landscape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41E3E" w14:textId="77777777" w:rsidR="00585AA0" w:rsidRDefault="00585AA0" w:rsidP="00FA4B83">
      <w:pPr>
        <w:pStyle w:val="xl114"/>
      </w:pPr>
      <w:r>
        <w:separator/>
      </w:r>
    </w:p>
  </w:endnote>
  <w:endnote w:type="continuationSeparator" w:id="0">
    <w:p w14:paraId="6618CC10" w14:textId="77777777" w:rsidR="00585AA0" w:rsidRDefault="00585AA0" w:rsidP="00FA4B83">
      <w:pPr>
        <w:pStyle w:val="xl1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9D388" w14:textId="77777777" w:rsidR="00FA16CA" w:rsidRDefault="00FA16CA" w:rsidP="003541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84D3F0" w14:textId="77777777" w:rsidR="00FA16CA" w:rsidRDefault="00FA16CA" w:rsidP="00FA4B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AB239" w14:textId="77777777" w:rsidR="00FA16CA" w:rsidRPr="00C9087F" w:rsidRDefault="00FA16CA" w:rsidP="003541B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2"/>
        <w:szCs w:val="22"/>
      </w:rPr>
    </w:pPr>
    <w:r w:rsidRPr="00C9087F">
      <w:rPr>
        <w:rStyle w:val="Numerstrony"/>
        <w:rFonts w:ascii="Century Gothic" w:hAnsi="Century Gothic"/>
        <w:sz w:val="22"/>
        <w:szCs w:val="22"/>
      </w:rPr>
      <w:fldChar w:fldCharType="begin"/>
    </w:r>
    <w:r w:rsidRPr="00C9087F">
      <w:rPr>
        <w:rStyle w:val="Numerstrony"/>
        <w:rFonts w:ascii="Century Gothic" w:hAnsi="Century Gothic"/>
        <w:sz w:val="22"/>
        <w:szCs w:val="22"/>
      </w:rPr>
      <w:instrText xml:space="preserve">PAGE  </w:instrText>
    </w:r>
    <w:r w:rsidRPr="00C9087F">
      <w:rPr>
        <w:rStyle w:val="Numerstrony"/>
        <w:rFonts w:ascii="Century Gothic" w:hAnsi="Century Gothic"/>
        <w:sz w:val="22"/>
        <w:szCs w:val="22"/>
      </w:rPr>
      <w:fldChar w:fldCharType="separate"/>
    </w:r>
    <w:r w:rsidR="00C57360">
      <w:rPr>
        <w:rStyle w:val="Numerstrony"/>
        <w:rFonts w:ascii="Century Gothic" w:hAnsi="Century Gothic"/>
        <w:noProof/>
        <w:sz w:val="22"/>
        <w:szCs w:val="22"/>
      </w:rPr>
      <w:t>3</w:t>
    </w:r>
    <w:r w:rsidRPr="00C9087F">
      <w:rPr>
        <w:rStyle w:val="Numerstrony"/>
        <w:rFonts w:ascii="Century Gothic" w:hAnsi="Century Gothic"/>
        <w:sz w:val="22"/>
        <w:szCs w:val="22"/>
      </w:rPr>
      <w:fldChar w:fldCharType="end"/>
    </w:r>
  </w:p>
  <w:p w14:paraId="6484081A" w14:textId="77777777" w:rsidR="00FA16CA" w:rsidRPr="00E649B0" w:rsidRDefault="00FA16CA" w:rsidP="00FB5D7F">
    <w:pPr>
      <w:pStyle w:val="Stopka"/>
      <w:ind w:right="360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745FA" w14:textId="77777777" w:rsidR="00585AA0" w:rsidRDefault="00585AA0" w:rsidP="00FA4B83">
      <w:pPr>
        <w:pStyle w:val="xl114"/>
      </w:pPr>
      <w:r>
        <w:separator/>
      </w:r>
    </w:p>
  </w:footnote>
  <w:footnote w:type="continuationSeparator" w:id="0">
    <w:p w14:paraId="3CF580FE" w14:textId="77777777" w:rsidR="00585AA0" w:rsidRDefault="00585AA0" w:rsidP="00FA4B83">
      <w:pPr>
        <w:pStyle w:val="xl11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9BDC3" w14:textId="77777777" w:rsidR="00120466" w:rsidRPr="00120466" w:rsidRDefault="00120466" w:rsidP="005635BB">
    <w:pPr>
      <w:tabs>
        <w:tab w:val="center" w:pos="4536"/>
        <w:tab w:val="right" w:pos="9072"/>
      </w:tabs>
      <w:jc w:val="center"/>
      <w:rPr>
        <w:rFonts w:ascii="Century Gothic" w:hAnsi="Century Gothic"/>
        <w:sz w:val="16"/>
        <w:szCs w:val="16"/>
      </w:rPr>
    </w:pPr>
    <w:r w:rsidRPr="00120466">
      <w:rPr>
        <w:rFonts w:ascii="Century Gothic" w:hAnsi="Century Gothic"/>
        <w:sz w:val="16"/>
        <w:szCs w:val="16"/>
      </w:rPr>
      <w:t>Specyfikacja Warunków Zamówienia</w:t>
    </w:r>
  </w:p>
  <w:p w14:paraId="4FFBA81D" w14:textId="77777777" w:rsidR="008C7185" w:rsidRPr="008C7185" w:rsidRDefault="008C7185" w:rsidP="00623DC6">
    <w:pPr>
      <w:pStyle w:val="Nagwek"/>
      <w:jc w:val="center"/>
      <w:rPr>
        <w:rFonts w:ascii="Century Gothic" w:hAnsi="Century Gothic"/>
        <w:b/>
        <w:bCs/>
        <w:sz w:val="14"/>
        <w:szCs w:val="14"/>
        <w:highlight w:val="yellow"/>
      </w:rPr>
    </w:pPr>
  </w:p>
  <w:p w14:paraId="0201AC89" w14:textId="77777777" w:rsidR="00894F89" w:rsidRPr="00894F89" w:rsidRDefault="00894F89" w:rsidP="00894F89">
    <w:pPr>
      <w:spacing w:line="360" w:lineRule="auto"/>
      <w:jc w:val="center"/>
      <w:rPr>
        <w:rFonts w:ascii="Century Gothic" w:eastAsia="Century Gothic" w:hAnsi="Century Gothic" w:cs="Century Gothic"/>
        <w:b/>
        <w:bCs/>
        <w:sz w:val="16"/>
        <w:szCs w:val="16"/>
      </w:rPr>
    </w:pPr>
    <w:bookmarkStart w:id="1" w:name="_Hlk227574173"/>
    <w:r w:rsidRPr="00894F89">
      <w:rPr>
        <w:rFonts w:ascii="Century Gothic" w:eastAsia="Century Gothic" w:hAnsi="Century Gothic" w:cs="Century Gothic"/>
        <w:b/>
        <w:bCs/>
        <w:sz w:val="16"/>
        <w:szCs w:val="16"/>
      </w:rPr>
      <w:t>Świadczenie usług ochrony osób i mienia oraz obsługi serwisowej systemów zabezpieczenia technicznego na obiektach znajdujących się na terenie O/Gdańsk</w:t>
    </w:r>
  </w:p>
  <w:p w14:paraId="1544AC3C" w14:textId="77777777" w:rsidR="00894F89" w:rsidRPr="00894F89" w:rsidRDefault="00894F89" w:rsidP="00894F89">
    <w:pP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894F89">
      <w:rPr>
        <w:rFonts w:ascii="Century Gothic" w:eastAsia="Century Gothic" w:hAnsi="Century Gothic" w:cs="Century Gothic"/>
        <w:b/>
        <w:bCs/>
        <w:sz w:val="16"/>
        <w:szCs w:val="16"/>
      </w:rPr>
      <w:t>Numer Postępowania: ZP/2026/04/0023/PB</w:t>
    </w:r>
  </w:p>
  <w:bookmarkEnd w:id="1"/>
  <w:p w14:paraId="7BB0E9D9" w14:textId="668DA291" w:rsidR="005635BB" w:rsidRPr="008A474C" w:rsidRDefault="005635BB" w:rsidP="00623DC6">
    <w:pPr>
      <w:pStyle w:val="Nagwek"/>
      <w:jc w:val="center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61649"/>
    <w:multiLevelType w:val="hybridMultilevel"/>
    <w:tmpl w:val="31BA2F3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71415"/>
    <w:multiLevelType w:val="hybridMultilevel"/>
    <w:tmpl w:val="D13C9950"/>
    <w:lvl w:ilvl="0" w:tplc="F7D89E2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A97DB4"/>
    <w:multiLevelType w:val="hybridMultilevel"/>
    <w:tmpl w:val="EF821054"/>
    <w:lvl w:ilvl="0" w:tplc="E92A808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528BC"/>
    <w:multiLevelType w:val="hybridMultilevel"/>
    <w:tmpl w:val="D13C9950"/>
    <w:lvl w:ilvl="0" w:tplc="F7D89E2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7973BB"/>
    <w:multiLevelType w:val="hybridMultilevel"/>
    <w:tmpl w:val="59B8584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2B267B"/>
    <w:multiLevelType w:val="hybridMultilevel"/>
    <w:tmpl w:val="6E10C53C"/>
    <w:lvl w:ilvl="0" w:tplc="F10E6D9C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87BE4"/>
    <w:multiLevelType w:val="hybridMultilevel"/>
    <w:tmpl w:val="121ABA9E"/>
    <w:lvl w:ilvl="0" w:tplc="C96AA2F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66034A0"/>
    <w:multiLevelType w:val="multilevel"/>
    <w:tmpl w:val="6E10C53C"/>
    <w:lvl w:ilvl="0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C30DD"/>
    <w:multiLevelType w:val="multilevel"/>
    <w:tmpl w:val="5F5835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104474"/>
    <w:multiLevelType w:val="hybridMultilevel"/>
    <w:tmpl w:val="D13C9950"/>
    <w:lvl w:ilvl="0" w:tplc="F7D89E2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7788501">
    <w:abstractNumId w:val="7"/>
  </w:num>
  <w:num w:numId="2" w16cid:durableId="659888854">
    <w:abstractNumId w:val="5"/>
  </w:num>
  <w:num w:numId="3" w16cid:durableId="363099922">
    <w:abstractNumId w:val="8"/>
  </w:num>
  <w:num w:numId="4" w16cid:durableId="1587838289">
    <w:abstractNumId w:val="0"/>
  </w:num>
  <w:num w:numId="5" w16cid:durableId="455805062">
    <w:abstractNumId w:val="4"/>
  </w:num>
  <w:num w:numId="6" w16cid:durableId="795369052">
    <w:abstractNumId w:val="6"/>
  </w:num>
  <w:num w:numId="7" w16cid:durableId="24985950">
    <w:abstractNumId w:val="9"/>
  </w:num>
  <w:num w:numId="8" w16cid:durableId="1041128313">
    <w:abstractNumId w:val="3"/>
  </w:num>
  <w:num w:numId="9" w16cid:durableId="1729764138">
    <w:abstractNumId w:val="10"/>
  </w:num>
  <w:num w:numId="10" w16cid:durableId="12804983">
    <w:abstractNumId w:val="1"/>
  </w:num>
  <w:num w:numId="11" w16cid:durableId="414135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60"/>
    <w:rsid w:val="00005804"/>
    <w:rsid w:val="00012056"/>
    <w:rsid w:val="00023EC0"/>
    <w:rsid w:val="000355C5"/>
    <w:rsid w:val="00054495"/>
    <w:rsid w:val="00061BD7"/>
    <w:rsid w:val="000703D7"/>
    <w:rsid w:val="00071907"/>
    <w:rsid w:val="00095806"/>
    <w:rsid w:val="000A1319"/>
    <w:rsid w:val="000E266B"/>
    <w:rsid w:val="000E4C32"/>
    <w:rsid w:val="00103FB2"/>
    <w:rsid w:val="0010747E"/>
    <w:rsid w:val="00117254"/>
    <w:rsid w:val="00120466"/>
    <w:rsid w:val="001214D1"/>
    <w:rsid w:val="00132983"/>
    <w:rsid w:val="0014441E"/>
    <w:rsid w:val="00147F9E"/>
    <w:rsid w:val="00152667"/>
    <w:rsid w:val="0016229F"/>
    <w:rsid w:val="001D218D"/>
    <w:rsid w:val="001D48D9"/>
    <w:rsid w:val="001D7FBF"/>
    <w:rsid w:val="001E5182"/>
    <w:rsid w:val="002007D9"/>
    <w:rsid w:val="00231211"/>
    <w:rsid w:val="002330BD"/>
    <w:rsid w:val="00246FE1"/>
    <w:rsid w:val="0025671A"/>
    <w:rsid w:val="002568FE"/>
    <w:rsid w:val="002571AD"/>
    <w:rsid w:val="00257BB1"/>
    <w:rsid w:val="00275A47"/>
    <w:rsid w:val="00280306"/>
    <w:rsid w:val="002862F1"/>
    <w:rsid w:val="002934D2"/>
    <w:rsid w:val="002A31EA"/>
    <w:rsid w:val="002B47D9"/>
    <w:rsid w:val="002D3421"/>
    <w:rsid w:val="002D59C2"/>
    <w:rsid w:val="002F0E2D"/>
    <w:rsid w:val="002F1BBA"/>
    <w:rsid w:val="00313831"/>
    <w:rsid w:val="00332A91"/>
    <w:rsid w:val="003541B9"/>
    <w:rsid w:val="00370487"/>
    <w:rsid w:val="00383DB6"/>
    <w:rsid w:val="00391F16"/>
    <w:rsid w:val="003D76CA"/>
    <w:rsid w:val="003F20DC"/>
    <w:rsid w:val="0040026E"/>
    <w:rsid w:val="00413657"/>
    <w:rsid w:val="004147C8"/>
    <w:rsid w:val="004171BA"/>
    <w:rsid w:val="004255A2"/>
    <w:rsid w:val="004316C8"/>
    <w:rsid w:val="00460E7F"/>
    <w:rsid w:val="00462FDC"/>
    <w:rsid w:val="00464991"/>
    <w:rsid w:val="00483D7D"/>
    <w:rsid w:val="00485A2E"/>
    <w:rsid w:val="004921D5"/>
    <w:rsid w:val="00495BE9"/>
    <w:rsid w:val="004B43FD"/>
    <w:rsid w:val="004E0585"/>
    <w:rsid w:val="00505AD7"/>
    <w:rsid w:val="00506953"/>
    <w:rsid w:val="005102C3"/>
    <w:rsid w:val="00514826"/>
    <w:rsid w:val="00515268"/>
    <w:rsid w:val="00522E17"/>
    <w:rsid w:val="0052448D"/>
    <w:rsid w:val="005330F1"/>
    <w:rsid w:val="00533BEB"/>
    <w:rsid w:val="00546C8B"/>
    <w:rsid w:val="005474A8"/>
    <w:rsid w:val="00547BD6"/>
    <w:rsid w:val="00562AB5"/>
    <w:rsid w:val="00563097"/>
    <w:rsid w:val="005635BB"/>
    <w:rsid w:val="0058365F"/>
    <w:rsid w:val="00585AA0"/>
    <w:rsid w:val="0059382B"/>
    <w:rsid w:val="005C3148"/>
    <w:rsid w:val="005F1213"/>
    <w:rsid w:val="00614BE8"/>
    <w:rsid w:val="00623DC6"/>
    <w:rsid w:val="006418BA"/>
    <w:rsid w:val="006425F1"/>
    <w:rsid w:val="00650461"/>
    <w:rsid w:val="00661169"/>
    <w:rsid w:val="00662F56"/>
    <w:rsid w:val="00671FEE"/>
    <w:rsid w:val="0067432B"/>
    <w:rsid w:val="00692D96"/>
    <w:rsid w:val="006C3133"/>
    <w:rsid w:val="006D7E19"/>
    <w:rsid w:val="006F0B07"/>
    <w:rsid w:val="00701658"/>
    <w:rsid w:val="00726816"/>
    <w:rsid w:val="00750A86"/>
    <w:rsid w:val="007521A5"/>
    <w:rsid w:val="007635AD"/>
    <w:rsid w:val="00767A76"/>
    <w:rsid w:val="0077773F"/>
    <w:rsid w:val="007A1134"/>
    <w:rsid w:val="007A2F1F"/>
    <w:rsid w:val="007B475D"/>
    <w:rsid w:val="007B4FE3"/>
    <w:rsid w:val="007B61CF"/>
    <w:rsid w:val="007C4528"/>
    <w:rsid w:val="007C76C8"/>
    <w:rsid w:val="007D0696"/>
    <w:rsid w:val="007D2DFE"/>
    <w:rsid w:val="007E10F1"/>
    <w:rsid w:val="007E1ABA"/>
    <w:rsid w:val="007E350A"/>
    <w:rsid w:val="007F0598"/>
    <w:rsid w:val="007F2819"/>
    <w:rsid w:val="00804858"/>
    <w:rsid w:val="00816E2C"/>
    <w:rsid w:val="00836520"/>
    <w:rsid w:val="008410C9"/>
    <w:rsid w:val="00846A66"/>
    <w:rsid w:val="0084771E"/>
    <w:rsid w:val="00850050"/>
    <w:rsid w:val="00854548"/>
    <w:rsid w:val="00856062"/>
    <w:rsid w:val="00873AD9"/>
    <w:rsid w:val="0087775B"/>
    <w:rsid w:val="00882962"/>
    <w:rsid w:val="00894F89"/>
    <w:rsid w:val="008A474C"/>
    <w:rsid w:val="008A5BFB"/>
    <w:rsid w:val="008C021E"/>
    <w:rsid w:val="008C3192"/>
    <w:rsid w:val="008C7185"/>
    <w:rsid w:val="008E22C4"/>
    <w:rsid w:val="008F0B9C"/>
    <w:rsid w:val="009247A8"/>
    <w:rsid w:val="00933B9D"/>
    <w:rsid w:val="009525AD"/>
    <w:rsid w:val="0096069C"/>
    <w:rsid w:val="00966D30"/>
    <w:rsid w:val="00970E91"/>
    <w:rsid w:val="00972164"/>
    <w:rsid w:val="00981577"/>
    <w:rsid w:val="0099521B"/>
    <w:rsid w:val="009A046B"/>
    <w:rsid w:val="009D141F"/>
    <w:rsid w:val="009D4F75"/>
    <w:rsid w:val="009E34F5"/>
    <w:rsid w:val="009E63EA"/>
    <w:rsid w:val="009E7BDD"/>
    <w:rsid w:val="00A01260"/>
    <w:rsid w:val="00A02934"/>
    <w:rsid w:val="00A14F26"/>
    <w:rsid w:val="00A364EA"/>
    <w:rsid w:val="00A40B6B"/>
    <w:rsid w:val="00A41F28"/>
    <w:rsid w:val="00A43282"/>
    <w:rsid w:val="00A62D55"/>
    <w:rsid w:val="00A6405A"/>
    <w:rsid w:val="00A75ED0"/>
    <w:rsid w:val="00A8617C"/>
    <w:rsid w:val="00AA6958"/>
    <w:rsid w:val="00AB0518"/>
    <w:rsid w:val="00AC0335"/>
    <w:rsid w:val="00AD33F4"/>
    <w:rsid w:val="00AD435D"/>
    <w:rsid w:val="00AE5087"/>
    <w:rsid w:val="00AE7F68"/>
    <w:rsid w:val="00AF0128"/>
    <w:rsid w:val="00AF5EDB"/>
    <w:rsid w:val="00B11167"/>
    <w:rsid w:val="00B136B3"/>
    <w:rsid w:val="00B3080E"/>
    <w:rsid w:val="00B42C50"/>
    <w:rsid w:val="00B74D22"/>
    <w:rsid w:val="00B77BCF"/>
    <w:rsid w:val="00B87C07"/>
    <w:rsid w:val="00B90DD7"/>
    <w:rsid w:val="00B958C3"/>
    <w:rsid w:val="00BA0096"/>
    <w:rsid w:val="00BB3BD5"/>
    <w:rsid w:val="00BC20FF"/>
    <w:rsid w:val="00BE0E23"/>
    <w:rsid w:val="00BE28EA"/>
    <w:rsid w:val="00BE35A6"/>
    <w:rsid w:val="00BF190A"/>
    <w:rsid w:val="00BF3814"/>
    <w:rsid w:val="00C10F2C"/>
    <w:rsid w:val="00C1705C"/>
    <w:rsid w:val="00C20C62"/>
    <w:rsid w:val="00C26C17"/>
    <w:rsid w:val="00C330D4"/>
    <w:rsid w:val="00C42A11"/>
    <w:rsid w:val="00C50285"/>
    <w:rsid w:val="00C57360"/>
    <w:rsid w:val="00C86677"/>
    <w:rsid w:val="00C87D42"/>
    <w:rsid w:val="00C9087F"/>
    <w:rsid w:val="00CA53C6"/>
    <w:rsid w:val="00CB0D61"/>
    <w:rsid w:val="00CB1539"/>
    <w:rsid w:val="00CB4503"/>
    <w:rsid w:val="00CB791D"/>
    <w:rsid w:val="00CD13FD"/>
    <w:rsid w:val="00CD30A9"/>
    <w:rsid w:val="00CD5380"/>
    <w:rsid w:val="00CE1BFA"/>
    <w:rsid w:val="00D01D8B"/>
    <w:rsid w:val="00D21822"/>
    <w:rsid w:val="00D319BF"/>
    <w:rsid w:val="00D35A28"/>
    <w:rsid w:val="00D4224D"/>
    <w:rsid w:val="00D4534F"/>
    <w:rsid w:val="00D53823"/>
    <w:rsid w:val="00D61F15"/>
    <w:rsid w:val="00D73207"/>
    <w:rsid w:val="00D823CD"/>
    <w:rsid w:val="00D92C96"/>
    <w:rsid w:val="00D94A4D"/>
    <w:rsid w:val="00DA5455"/>
    <w:rsid w:val="00DA61A0"/>
    <w:rsid w:val="00DE1C5B"/>
    <w:rsid w:val="00DF0FBF"/>
    <w:rsid w:val="00DF32FE"/>
    <w:rsid w:val="00DF4BE1"/>
    <w:rsid w:val="00E0194D"/>
    <w:rsid w:val="00E06BF7"/>
    <w:rsid w:val="00E06D2C"/>
    <w:rsid w:val="00E14D02"/>
    <w:rsid w:val="00E177DD"/>
    <w:rsid w:val="00E2759B"/>
    <w:rsid w:val="00E34034"/>
    <w:rsid w:val="00E4260B"/>
    <w:rsid w:val="00E46917"/>
    <w:rsid w:val="00E46AED"/>
    <w:rsid w:val="00E57B24"/>
    <w:rsid w:val="00E649B0"/>
    <w:rsid w:val="00E65FA5"/>
    <w:rsid w:val="00E70831"/>
    <w:rsid w:val="00E70C51"/>
    <w:rsid w:val="00E7496A"/>
    <w:rsid w:val="00E75F4C"/>
    <w:rsid w:val="00EB1184"/>
    <w:rsid w:val="00EB4D1D"/>
    <w:rsid w:val="00F00BAE"/>
    <w:rsid w:val="00F04C67"/>
    <w:rsid w:val="00F12F36"/>
    <w:rsid w:val="00F2697E"/>
    <w:rsid w:val="00F653CE"/>
    <w:rsid w:val="00F67C91"/>
    <w:rsid w:val="00F767D9"/>
    <w:rsid w:val="00F806D8"/>
    <w:rsid w:val="00F825FC"/>
    <w:rsid w:val="00F96A45"/>
    <w:rsid w:val="00FA143A"/>
    <w:rsid w:val="00FA16CA"/>
    <w:rsid w:val="00FA4B83"/>
    <w:rsid w:val="00FB5D7F"/>
    <w:rsid w:val="00FD3226"/>
    <w:rsid w:val="00FE1BF4"/>
    <w:rsid w:val="00FF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762943"/>
  <w15:chartTrackingRefBased/>
  <w15:docId w15:val="{B5A10932-1D01-4C20-9F24-BEBD4DD3C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FA4B83"/>
  </w:style>
  <w:style w:type="paragraph" w:styleId="Stopka">
    <w:name w:val="footer"/>
    <w:basedOn w:val="Normalny"/>
    <w:rsid w:val="00FA4B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A4B83"/>
  </w:style>
  <w:style w:type="paragraph" w:styleId="Tekstdymka">
    <w:name w:val="Balloon Text"/>
    <w:basedOn w:val="Normalny"/>
    <w:semiHidden/>
    <w:rsid w:val="00873A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649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649B0"/>
    <w:rPr>
      <w:sz w:val="24"/>
      <w:szCs w:val="24"/>
      <w:lang w:val="pl-PL" w:eastAsia="pl-PL" w:bidi="ar-SA"/>
    </w:rPr>
  </w:style>
  <w:style w:type="character" w:customStyle="1" w:styleId="ZnakZnak13">
    <w:name w:val="Znak Znak13"/>
    <w:rsid w:val="006418BA"/>
    <w:rPr>
      <w:sz w:val="24"/>
      <w:szCs w:val="24"/>
      <w:lang w:val="pl-PL" w:eastAsia="pl-PL" w:bidi="ar-SA"/>
    </w:rPr>
  </w:style>
  <w:style w:type="paragraph" w:customStyle="1" w:styleId="ZnakZnak1">
    <w:name w:val="Znak Znak1"/>
    <w:basedOn w:val="Normalny"/>
    <w:rsid w:val="007D0696"/>
    <w:rPr>
      <w:rFonts w:ascii="Arial" w:hAnsi="Arial" w:cs="Arial"/>
    </w:rPr>
  </w:style>
  <w:style w:type="paragraph" w:styleId="Zwykytekst">
    <w:name w:val="Plain Text"/>
    <w:basedOn w:val="Normalny"/>
    <w:link w:val="ZwykytekstZnak"/>
    <w:rsid w:val="00FB5D7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FB5D7F"/>
    <w:rPr>
      <w:rFonts w:ascii="Courier New" w:hAnsi="Courier New" w:cs="Courier New"/>
    </w:rPr>
  </w:style>
  <w:style w:type="character" w:styleId="Odwoaniedokomentarza">
    <w:name w:val="annotation reference"/>
    <w:rsid w:val="00B3080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308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080E"/>
  </w:style>
  <w:style w:type="paragraph" w:styleId="Tematkomentarza">
    <w:name w:val="annotation subject"/>
    <w:basedOn w:val="Tekstkomentarza"/>
    <w:next w:val="Tekstkomentarza"/>
    <w:link w:val="TematkomentarzaZnak"/>
    <w:rsid w:val="00B3080E"/>
    <w:rPr>
      <w:b/>
      <w:bCs/>
    </w:rPr>
  </w:style>
  <w:style w:type="character" w:customStyle="1" w:styleId="TematkomentarzaZnak">
    <w:name w:val="Temat komentarza Znak"/>
    <w:link w:val="Tematkomentarza"/>
    <w:rsid w:val="00B3080E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CB0D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B0D6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E4E94E13F306AE4BB442D6A8F8C7FBDA" ma:contentTypeVersion="0" ma:contentTypeDescription="Typ zawartości opisujący dokument projektowy." ma:contentTypeScope="" ma:versionID="8c7d606617a6ce6ad7c29411d9c32fb2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A98324-0692-4649-A70A-D783682DC3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A152D30-C512-4D8A-8842-B0E6608FD0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453D83-2CE2-4E36-88C7-DBD9377D3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299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</vt:lpstr>
    </vt:vector>
  </TitlesOfParts>
  <Company>OGP GAZ-SYSTEM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</dc:title>
  <dc:subject/>
  <dc:creator>Komisja Przetargowa</dc:creator>
  <cp:keywords/>
  <cp:lastModifiedBy>Autor</cp:lastModifiedBy>
  <cp:revision>5</cp:revision>
  <cp:lastPrinted>2016-11-23T07:06:00Z</cp:lastPrinted>
  <dcterms:created xsi:type="dcterms:W3CDTF">2026-04-27T11:39:00Z</dcterms:created>
  <dcterms:modified xsi:type="dcterms:W3CDTF">2026-04-29T07:03:00Z</dcterms:modified>
</cp:coreProperties>
</file>